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0C5F23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134" w:type="dxa"/>
          </w:tcPr>
          <w:p w:rsidR="00B720A7" w:rsidRDefault="001D2E6A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B720A7" w:rsidRDefault="001D2E6A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C5F23">
              <w:rPr>
                <w:rFonts w:asciiTheme="minorEastAsia" w:hAnsiTheme="minorEastAsia" w:hint="eastAsia"/>
                <w:szCs w:val="21"/>
              </w:rPr>
              <w:t>/10/22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EB0F0F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C5F23">
              <w:rPr>
                <w:rFonts w:asciiTheme="minorEastAsia" w:hAnsiTheme="minorEastAsia" w:hint="eastAsia"/>
                <w:szCs w:val="21"/>
              </w:rPr>
              <w:t>18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C5F23">
              <w:rPr>
                <w:rFonts w:asciiTheme="minorEastAsia" w:hAnsiTheme="minorEastAsia" w:hint="eastAsia"/>
                <w:szCs w:val="21"/>
              </w:rPr>
              <w:t>/10/21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0C5F2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C5F23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C5F23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F7BEE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7BEE">
              <w:rPr>
                <w:rFonts w:asciiTheme="minorEastAsia" w:hAnsiTheme="minorEastAsia" w:hint="eastAsia"/>
                <w:szCs w:val="21"/>
              </w:rPr>
              <w:t>1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F7BEE">
              <w:rPr>
                <w:rFonts w:asciiTheme="minorEastAsia" w:hAnsiTheme="minorEastAsia" w:hint="eastAsia"/>
                <w:szCs w:val="21"/>
              </w:rPr>
              <w:t>/11/4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0C5F2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75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0C5F23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C5F23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00B0">
              <w:rPr>
                <w:rFonts w:asciiTheme="minorEastAsia" w:hAnsiTheme="minorEastAsia" w:hint="eastAsia"/>
                <w:szCs w:val="21"/>
              </w:rPr>
              <w:t>29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4800B0">
              <w:rPr>
                <w:rFonts w:asciiTheme="minorEastAsia" w:hAnsiTheme="minorEastAsia" w:hint="eastAsia"/>
                <w:szCs w:val="21"/>
              </w:rPr>
              <w:t>/</w:t>
            </w:r>
            <w:r w:rsidR="002616BC">
              <w:rPr>
                <w:rFonts w:asciiTheme="minorEastAsia" w:hAnsiTheme="minorEastAsia" w:hint="eastAsia"/>
                <w:szCs w:val="21"/>
              </w:rPr>
              <w:t>1</w:t>
            </w:r>
            <w:r w:rsidR="004800B0">
              <w:rPr>
                <w:rFonts w:asciiTheme="minorEastAsia" w:hAnsiTheme="minorEastAsia" w:hint="eastAsia"/>
                <w:szCs w:val="21"/>
              </w:rPr>
              <w:t>2/2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</w:t>
            </w:r>
            <w:r>
              <w:rPr>
                <w:rFonts w:asciiTheme="minorEastAsia" w:hAnsiTheme="minorEastAsia"/>
                <w:szCs w:val="21"/>
              </w:rPr>
              <w:t>0%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0C5F2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8821E3">
              <w:rPr>
                <w:rFonts w:asciiTheme="minorEastAsia" w:hAnsiTheme="minorEastAsia" w:hint="eastAsia"/>
                <w:szCs w:val="21"/>
              </w:rPr>
              <w:t>/12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C5F23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800B0">
              <w:rPr>
                <w:rFonts w:asciiTheme="minorEastAsia" w:hAnsiTheme="minorEastAsia" w:hint="eastAsia"/>
                <w:szCs w:val="21"/>
              </w:rPr>
              <w:t>27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4800B0">
              <w:rPr>
                <w:rFonts w:asciiTheme="minorEastAsia" w:hAnsiTheme="minorEastAsia" w:hint="eastAsia"/>
                <w:szCs w:val="21"/>
              </w:rPr>
              <w:t>/12/30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>
              <w:rPr>
                <w:rFonts w:asciiTheme="minorEastAsia" w:hAnsiTheme="minor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0C5F2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58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8821E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1D2E6A">
              <w:rPr>
                <w:rFonts w:asciiTheme="minorEastAsia" w:hAnsiTheme="minorEastAsia" w:hint="eastAsia"/>
                <w:szCs w:val="21"/>
              </w:rPr>
              <w:t>/</w:t>
            </w:r>
            <w:r w:rsidR="000C5F23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/1/</w:t>
            </w:r>
            <w:r w:rsidR="00AF5628">
              <w:rPr>
                <w:rFonts w:asciiTheme="minorEastAsia" w:hAnsiTheme="minorEastAsia" w:hint="eastAsia"/>
                <w:szCs w:val="21"/>
              </w:rPr>
              <w:t>27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F5628">
              <w:rPr>
                <w:rFonts w:asciiTheme="minorEastAsia" w:hAnsiTheme="minorEastAsia" w:hint="eastAsia"/>
                <w:szCs w:val="21"/>
              </w:rPr>
              <w:t>20/1/30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1D2E6A" w:rsidTr="00D81681">
        <w:trPr>
          <w:trHeight w:val="539"/>
        </w:trPr>
        <w:tc>
          <w:tcPr>
            <w:tcW w:w="226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1D2E6A" w:rsidRDefault="001D2E6A" w:rsidP="001D2E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1D2E6A" w:rsidRDefault="000C5F2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52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2019/10/4至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/10/7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2019/10/8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8821E3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</w:t>
            </w:r>
            <w:r w:rsidR="001D2E6A">
              <w:rPr>
                <w:rFonts w:asciiTheme="minorEastAsia" w:hAnsiTheme="minorEastAsia" w:hint="eastAsia"/>
                <w:szCs w:val="21"/>
              </w:rPr>
              <w:t>/</w:t>
            </w:r>
            <w:r w:rsidR="000C5F23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F5628">
              <w:rPr>
                <w:rFonts w:asciiTheme="minorEastAsia" w:hAnsiTheme="minorEastAsia" w:hint="eastAsia"/>
                <w:szCs w:val="21"/>
              </w:rPr>
              <w:t>20</w:t>
            </w:r>
            <w:bookmarkStart w:id="0" w:name="_GoBack"/>
            <w:bookmarkEnd w:id="0"/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/3/</w:t>
            </w:r>
            <w:r w:rsidR="00AF5628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559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>
              <w:rPr>
                <w:rFonts w:asciiTheme="minorEastAsia" w:hAnsiTheme="minorEastAsia"/>
                <w:szCs w:val="21"/>
              </w:rPr>
              <w:t>95%</w:t>
            </w:r>
          </w:p>
        </w:tc>
        <w:tc>
          <w:tcPr>
            <w:tcW w:w="1134" w:type="dxa"/>
          </w:tcPr>
          <w:p w:rsidR="001D2E6A" w:rsidRDefault="001D2E6A" w:rsidP="001D2E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6030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217BA3">
        <w:rPr>
          <w:rFonts w:asciiTheme="minorEastAsia" w:hAnsiTheme="minorEastAsia" w:hint="eastAsia"/>
          <w:szCs w:val="21"/>
        </w:rPr>
        <w:t>27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72" w:rsidRDefault="00B71B72" w:rsidP="00900C47">
      <w:r>
        <w:separator/>
      </w:r>
    </w:p>
  </w:endnote>
  <w:endnote w:type="continuationSeparator" w:id="0">
    <w:p w:rsidR="00B71B72" w:rsidRDefault="00B71B7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72" w:rsidRDefault="00B71B72" w:rsidP="00900C47">
      <w:r>
        <w:separator/>
      </w:r>
    </w:p>
  </w:footnote>
  <w:footnote w:type="continuationSeparator" w:id="0">
    <w:p w:rsidR="00B71B72" w:rsidRDefault="00B71B7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60067"/>
    <w:rsid w:val="00081010"/>
    <w:rsid w:val="00093F1D"/>
    <w:rsid w:val="000B270F"/>
    <w:rsid w:val="000C5F23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C99"/>
    <w:rsid w:val="00280FBF"/>
    <w:rsid w:val="00285529"/>
    <w:rsid w:val="002C7CAF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800B0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62564"/>
    <w:rsid w:val="00585B2A"/>
    <w:rsid w:val="005A4CA8"/>
    <w:rsid w:val="005B5722"/>
    <w:rsid w:val="005C76BE"/>
    <w:rsid w:val="005F602E"/>
    <w:rsid w:val="006038D9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40AE7"/>
    <w:rsid w:val="008546E8"/>
    <w:rsid w:val="008613D0"/>
    <w:rsid w:val="00864180"/>
    <w:rsid w:val="008821E3"/>
    <w:rsid w:val="00884A61"/>
    <w:rsid w:val="008A396D"/>
    <w:rsid w:val="008C454C"/>
    <w:rsid w:val="008E10E6"/>
    <w:rsid w:val="008E23E7"/>
    <w:rsid w:val="008E26BF"/>
    <w:rsid w:val="008F5552"/>
    <w:rsid w:val="008F70F6"/>
    <w:rsid w:val="00900C47"/>
    <w:rsid w:val="0090572B"/>
    <w:rsid w:val="009174A2"/>
    <w:rsid w:val="00917C2A"/>
    <w:rsid w:val="0092379C"/>
    <w:rsid w:val="00925E3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9A2015"/>
    <w:rsid w:val="00A10B9F"/>
    <w:rsid w:val="00A1104F"/>
    <w:rsid w:val="00A27AFE"/>
    <w:rsid w:val="00A40532"/>
    <w:rsid w:val="00A450FA"/>
    <w:rsid w:val="00A51FCB"/>
    <w:rsid w:val="00A55090"/>
    <w:rsid w:val="00A5709C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AF5628"/>
    <w:rsid w:val="00B134DC"/>
    <w:rsid w:val="00B4104A"/>
    <w:rsid w:val="00B471DF"/>
    <w:rsid w:val="00B47C84"/>
    <w:rsid w:val="00B71B72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A0A47"/>
    <w:rsid w:val="00CA4138"/>
    <w:rsid w:val="00CA4BD7"/>
    <w:rsid w:val="00CD77DE"/>
    <w:rsid w:val="00CE2D0D"/>
    <w:rsid w:val="00CF0CC5"/>
    <w:rsid w:val="00D36EAE"/>
    <w:rsid w:val="00D81681"/>
    <w:rsid w:val="00D87E34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DF4AA9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358</cp:revision>
  <dcterms:created xsi:type="dcterms:W3CDTF">2019-01-10T07:15:00Z</dcterms:created>
  <dcterms:modified xsi:type="dcterms:W3CDTF">2019-09-26T08:33:00Z</dcterms:modified>
</cp:coreProperties>
</file>